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B2EAB93" w14:textId="77777777" w:rsidR="00255BA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 xml:space="preserve">PROGRAM STUDIÓW: DZIENNIKARSTWO I KOMUNIKACJA SPOŁECZNA, </w:t>
      </w:r>
    </w:p>
    <w:p w14:paraId="4879117A" w14:textId="77777777" w:rsidR="0013740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13740D" w:rsidRPr="00C21C40">
        <w:rPr>
          <w:rFonts w:ascii="Verdana" w:hAnsi="Verdana"/>
          <w:b/>
          <w:color w:val="000000" w:themeColor="text1"/>
        </w:rPr>
        <w:t xml:space="preserve"> </w:t>
      </w:r>
      <w:r w:rsidR="002F5F35" w:rsidRPr="00C21C40">
        <w:rPr>
          <w:rFonts w:ascii="Verdana" w:hAnsi="Verdana"/>
          <w:b/>
          <w:color w:val="000000" w:themeColor="text1"/>
        </w:rPr>
        <w:t>NIE</w:t>
      </w:r>
      <w:r w:rsidR="0013740D" w:rsidRPr="00C21C40">
        <w:rPr>
          <w:rFonts w:ascii="Verdana" w:hAnsi="Verdana"/>
          <w:b/>
          <w:color w:val="000000" w:themeColor="text1"/>
        </w:rPr>
        <w:t>STACJONARNE</w:t>
      </w:r>
    </w:p>
    <w:p w14:paraId="67A03E86" w14:textId="77777777" w:rsidR="00255BA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77927E3" w14:textId="77777777" w:rsidR="008D2828" w:rsidRPr="00C21C40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0DFC08B5" w14:textId="77777777" w:rsidR="004D4571" w:rsidRPr="00C21C40" w:rsidRDefault="004D4571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MEDIA RELATIONS</w:t>
      </w:r>
    </w:p>
    <w:p w14:paraId="18E6C80C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89521FD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C45D881" w14:textId="77777777" w:rsidR="008D2828" w:rsidRPr="00C21C40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E8F8E6D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708"/>
        <w:gridCol w:w="1560"/>
        <w:gridCol w:w="1275"/>
        <w:gridCol w:w="851"/>
        <w:gridCol w:w="1559"/>
      </w:tblGrid>
      <w:tr w:rsidR="007A3F75" w:rsidRPr="00C21C40" w14:paraId="060BA523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2F7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FA0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B6C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019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BF5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DC7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B17" w14:textId="77777777" w:rsidR="007A3F75" w:rsidRPr="008D2828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7A3F75" w:rsidRPr="00C21C40" w14:paraId="0C3E0DC7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08A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0A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11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5E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18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B7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7A3F75" w:rsidRPr="00C21C40" w14:paraId="4C80E240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1F3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C2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A8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16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ED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F52" w14:textId="77777777" w:rsidR="007A3F75" w:rsidRPr="00C21C40" w:rsidRDefault="007A3F75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13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7A3F75" w:rsidRPr="00C21C40" w14:paraId="2A540610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579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CB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72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BD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4C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35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1E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2B871211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30D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F4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8E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FD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6C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EE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E4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7A3F75" w:rsidRPr="00C21C40" w14:paraId="36688373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273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289" w14:textId="77777777" w:rsidR="007A3F75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5E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6D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21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AE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3E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66609435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DE3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8E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31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E2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AF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CA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64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38BAB1C5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619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5B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B2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55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F9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A8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10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1F11D0C3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673" w14:textId="77777777" w:rsidR="007A3F75" w:rsidRPr="00C21C40" w:rsidRDefault="007A3F75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95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0A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E1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26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DE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88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0E1232" w:rsidRPr="00C21C40" w14:paraId="177147AA" w14:textId="77777777" w:rsidTr="008D2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665" w14:textId="77777777" w:rsidR="000E1232" w:rsidRPr="00C21C40" w:rsidRDefault="000E1232" w:rsidP="0043151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417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76C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7D2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81C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E553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21D" w14:textId="77777777" w:rsidR="000E1232" w:rsidRPr="00C21C40" w:rsidRDefault="000E1232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7A3F75" w:rsidRPr="00C21C40" w14:paraId="40BE23C4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FE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5D3" w14:textId="77777777" w:rsidR="007A3F75" w:rsidRPr="00C21C40" w:rsidRDefault="000E1232" w:rsidP="000E1232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631" w14:textId="77777777" w:rsidR="007A3F75" w:rsidRPr="00C21C40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E22" w14:textId="77777777" w:rsidR="007A3F75" w:rsidRPr="00C21C40" w:rsidRDefault="007A3F75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25C4CCF8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596EE1F4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DDF3FFC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8A66111" w14:textId="77777777" w:rsidR="008D2828" w:rsidRPr="00C21C40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1E69DB2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610F741B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B4E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0C6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C6F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582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523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914" w14:textId="77777777" w:rsidR="004D4571" w:rsidRPr="008D2828" w:rsidRDefault="004D4571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D282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1F0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4D4571" w:rsidRPr="00C21C40" w14:paraId="6BB14341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830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B8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57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B4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3B7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CC3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84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9AA5765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A8E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97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6B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3B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32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70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14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6BAAFB3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368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53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EB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5F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153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E43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6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E1422DF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DBC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D0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E3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91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B6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A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A1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57492BCE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3EA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CC0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Zarządzanie zespołem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C4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4B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F0C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AC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15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B3598FB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654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BDA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Komunikacja wizerunkowa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AA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65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94B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7D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55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B8CBEAB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7DE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BAB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Materiały i teksty 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58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F8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ACA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011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6F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19A827D0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B47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5BD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Media relations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793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37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EB1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191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CA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F35364E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DEF" w14:textId="77777777" w:rsidR="004D4571" w:rsidRPr="00C21C40" w:rsidRDefault="004D4571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C9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30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85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60C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F65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B4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E1232" w:rsidRPr="00C21C40" w14:paraId="315A67FC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213" w14:textId="77777777" w:rsidR="000E1232" w:rsidRPr="00C21C40" w:rsidRDefault="000E1232" w:rsidP="004315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2C" w14:textId="77777777" w:rsidR="000E1232" w:rsidRPr="00C21C40" w:rsidRDefault="000E1232" w:rsidP="000E1232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B75" w14:textId="77777777" w:rsidR="000E1232" w:rsidRPr="00C21C40" w:rsidRDefault="000E1232" w:rsidP="000E1232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AA" w14:textId="77777777" w:rsidR="000E1232" w:rsidRPr="00C21C40" w:rsidRDefault="000E1232" w:rsidP="000E1232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Pr="00C21C40">
              <w:rPr>
                <w:rFonts w:ascii="Verdana" w:hAnsi="Verdana"/>
                <w:color w:val="000000" w:themeColor="text1"/>
              </w:rPr>
              <w:t>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8A8" w14:textId="77777777" w:rsidR="000E1232" w:rsidRPr="00C21C40" w:rsidRDefault="000E1232" w:rsidP="000E1232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923" w14:textId="77777777" w:rsidR="000E1232" w:rsidRPr="00C21C40" w:rsidRDefault="000E1232" w:rsidP="000E1232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0F8" w14:textId="77777777" w:rsidR="000E1232" w:rsidRPr="00C21C40" w:rsidRDefault="000E1232" w:rsidP="000E1232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0E1232" w:rsidRPr="00C21C40" w14:paraId="657E2129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9BB" w14:textId="77777777" w:rsidR="000E1232" w:rsidRPr="008D2828" w:rsidRDefault="000E1232" w:rsidP="000E1232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D4F" w14:textId="77777777" w:rsidR="000E1232" w:rsidRPr="008D2828" w:rsidRDefault="000E1232" w:rsidP="000E1232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BA3" w14:textId="77777777" w:rsidR="000E1232" w:rsidRPr="008D2828" w:rsidRDefault="000E1232" w:rsidP="000E1232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8D282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130" w14:textId="77777777" w:rsidR="000E1232" w:rsidRPr="008D2828" w:rsidRDefault="000E1232" w:rsidP="000E1232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32CB20F9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5BCCCB2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7059325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BEABB0D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7169593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38CFD72E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947D34E" w14:textId="77777777" w:rsidR="008D2828" w:rsidRPr="00C21C40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38252D1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ROK STUDIÓW</w:t>
      </w:r>
    </w:p>
    <w:p w14:paraId="49B002F4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06E1B1E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p w14:paraId="1B130486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08E9AE79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C1E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C29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72D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1B8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106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C59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2E0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7A3F75" w:rsidRPr="00C21C40" w14:paraId="52653A14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C4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5E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B6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A65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75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CB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8E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0B59077C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FA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90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A1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B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E3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8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33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CB0B989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40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0E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F2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9A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1E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9C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15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3817DAF7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45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FE7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Warsztat tekstów użytkowych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C0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B2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20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E4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7C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757C3FEC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5D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AD9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Praca z kamerą i mikrofonem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F5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A7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DE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B5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A7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2278D8A0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64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6FA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Controlling w media relations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81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1F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37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FD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B9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1B03FAE5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84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66A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0E1232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0E1232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39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A1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24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04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AB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5FF5A41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DF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340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Kampanie reklamowe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8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F9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06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BA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C2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57D38C43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CA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7C8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Kampanie społeczne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0D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8A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11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4D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F1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5DB2DEE9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96F" w14:textId="77777777" w:rsidR="004D4571" w:rsidRPr="008D282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205" w14:textId="77777777" w:rsidR="004D4571" w:rsidRPr="008D2828" w:rsidRDefault="007A3F7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CD5" w14:textId="77777777" w:rsidR="004D4571" w:rsidRPr="008D282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A54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321E8BE7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8E9EF0A" w14:textId="77777777" w:rsidR="008D2828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1842F79" w14:textId="77777777" w:rsidR="008D2828" w:rsidRPr="00C21C40" w:rsidRDefault="008D2828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71DEA74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483D1D35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882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A14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33E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849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E8A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BB0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 xml:space="preserve">Punkty 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AAF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7A3F75" w:rsidRPr="00C21C40" w14:paraId="6671718A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7BA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3B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BD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E8F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7A3F75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83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99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69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7A3F75" w:rsidRPr="00C21C40" w14:paraId="29D05570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54F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9E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58A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8B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34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F0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66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610FD773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FDB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A0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83A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B4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7E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EE7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2C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541ABC90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F9B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0A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547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08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28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C0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35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67057DB2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25B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212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Information design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B2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7D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5B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A0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7B0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707FC3D8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FCC" w14:textId="77777777" w:rsidR="007A3F75" w:rsidRPr="00C21C40" w:rsidRDefault="007A3F75" w:rsidP="004315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1CD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0E1232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0E1232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0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88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60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01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E6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481CBA56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F7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83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Badania </w:t>
            </w:r>
            <w:proofErr w:type="spellStart"/>
            <w:r w:rsidRPr="000E1232">
              <w:rPr>
                <w:rFonts w:ascii="Verdana" w:hAnsi="Verdana"/>
                <w:i/>
                <w:color w:val="000000" w:themeColor="text1"/>
              </w:rPr>
              <w:t>eyetrackingowe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D3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5B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8F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08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29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1A1CEBC5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E8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FA8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Brand </w:t>
            </w:r>
            <w:proofErr w:type="spellStart"/>
            <w:r w:rsidRPr="000E1232">
              <w:rPr>
                <w:rFonts w:ascii="Verdana" w:hAnsi="Verdana"/>
                <w:i/>
                <w:color w:val="000000" w:themeColor="text1"/>
              </w:rPr>
              <w:t>communication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AD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8C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00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DE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4E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713E7D3F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197" w14:textId="77777777" w:rsidR="004D4571" w:rsidRPr="008D282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391" w14:textId="77777777" w:rsidR="004D4571" w:rsidRPr="008D2828" w:rsidRDefault="007A3F7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93A" w14:textId="77777777" w:rsidR="004D4571" w:rsidRPr="008D2828" w:rsidRDefault="004D4571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11C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D2828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0557BE12" w14:textId="77777777" w:rsidR="004D4571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2236679" w14:textId="77777777" w:rsidR="000E1232" w:rsidRPr="001830B7" w:rsidRDefault="000E1232" w:rsidP="000E123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731EF0B1" w14:textId="77777777" w:rsidR="000E1232" w:rsidRPr="001830B7" w:rsidRDefault="000E1232" w:rsidP="000E123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0504B41C" w14:textId="77777777" w:rsidR="000E1232" w:rsidRDefault="000E1232" w:rsidP="000E1232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47</w:t>
      </w:r>
      <w:r w:rsidRPr="001830B7">
        <w:rPr>
          <w:rFonts w:ascii="Verdana" w:hAnsi="Verdana"/>
        </w:rPr>
        <w:t>% punktów ECTS realizowanych w ramach przedmiotów z wolnego wyboru</w:t>
      </w:r>
      <w:r>
        <w:rPr>
          <w:rFonts w:ascii="Verdana" w:hAnsi="Verdana"/>
        </w:rPr>
        <w:t xml:space="preserve"> (przedmioty specjalnościowe, język obcy, seminarium magisterskie)</w:t>
      </w:r>
    </w:p>
    <w:p w14:paraId="207E48C0" w14:textId="77777777" w:rsidR="000E1232" w:rsidRPr="001830B7" w:rsidRDefault="000E1232" w:rsidP="000E1232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27B9B888" w14:textId="77777777" w:rsidR="000E1232" w:rsidRDefault="000E1232" w:rsidP="000E1232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1AE8F786" w14:textId="77777777" w:rsidR="000E1232" w:rsidRPr="001830B7" w:rsidRDefault="000E1232" w:rsidP="000E1232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548</w:t>
      </w:r>
    </w:p>
    <w:p w14:paraId="766C9968" w14:textId="77777777" w:rsidR="00401A02" w:rsidRPr="00C21C40" w:rsidRDefault="00401A02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3F4620CB" w14:textId="77777777" w:rsidR="00401A02" w:rsidRPr="00C21C40" w:rsidRDefault="00401A02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0064E8E3" w14:textId="77777777" w:rsidR="00401A02" w:rsidRPr="00C21C40" w:rsidRDefault="00401A02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3A46F779" w14:textId="77777777" w:rsidR="00401A02" w:rsidRDefault="00401A02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5CB212E2" w14:textId="77777777" w:rsidR="00753EFC" w:rsidRDefault="00753EFC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368B6036" w14:textId="77777777" w:rsidR="00753EFC" w:rsidRDefault="00753EFC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4F90C0D6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7F42BED6" w14:textId="77777777" w:rsidR="004910A7" w:rsidRPr="00C21C40" w:rsidRDefault="004910A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2B12022B" w14:textId="325FA8EC" w:rsidR="004643ED" w:rsidRPr="00C21C40" w:rsidRDefault="002F5F35" w:rsidP="000C4005">
      <w:pPr>
        <w:spacing w:after="0" w:line="240" w:lineRule="auto"/>
        <w:ind w:left="-284"/>
        <w:rPr>
          <w:rFonts w:ascii="Verdana" w:hAnsi="Verdana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AE9A" w14:textId="77777777" w:rsidR="0044522B" w:rsidRDefault="0044522B" w:rsidP="00B460C4">
      <w:pPr>
        <w:spacing w:after="0" w:line="240" w:lineRule="auto"/>
      </w:pPr>
      <w:r>
        <w:separator/>
      </w:r>
    </w:p>
  </w:endnote>
  <w:endnote w:type="continuationSeparator" w:id="0">
    <w:p w14:paraId="48D08BB3" w14:textId="77777777" w:rsidR="0044522B" w:rsidRDefault="0044522B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71A3" w14:textId="77777777" w:rsidR="0044522B" w:rsidRDefault="0044522B" w:rsidP="00B460C4">
      <w:pPr>
        <w:spacing w:after="0" w:line="240" w:lineRule="auto"/>
      </w:pPr>
      <w:r>
        <w:separator/>
      </w:r>
    </w:p>
  </w:footnote>
  <w:footnote w:type="continuationSeparator" w:id="0">
    <w:p w14:paraId="44C4EE2F" w14:textId="77777777" w:rsidR="0044522B" w:rsidRDefault="0044522B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086641">
    <w:abstractNumId w:val="6"/>
  </w:num>
  <w:num w:numId="2" w16cid:durableId="628632386">
    <w:abstractNumId w:val="8"/>
  </w:num>
  <w:num w:numId="3" w16cid:durableId="549418788">
    <w:abstractNumId w:val="28"/>
  </w:num>
  <w:num w:numId="4" w16cid:durableId="2060008282">
    <w:abstractNumId w:val="17"/>
  </w:num>
  <w:num w:numId="5" w16cid:durableId="1519198791">
    <w:abstractNumId w:val="11"/>
  </w:num>
  <w:num w:numId="6" w16cid:durableId="859395357">
    <w:abstractNumId w:val="19"/>
  </w:num>
  <w:num w:numId="7" w16cid:durableId="1185481572">
    <w:abstractNumId w:val="2"/>
  </w:num>
  <w:num w:numId="8" w16cid:durableId="1148136294">
    <w:abstractNumId w:val="33"/>
  </w:num>
  <w:num w:numId="9" w16cid:durableId="1573344314">
    <w:abstractNumId w:val="5"/>
  </w:num>
  <w:num w:numId="10" w16cid:durableId="2101633875">
    <w:abstractNumId w:val="9"/>
  </w:num>
  <w:num w:numId="11" w16cid:durableId="1242368029">
    <w:abstractNumId w:val="12"/>
  </w:num>
  <w:num w:numId="12" w16cid:durableId="990334383">
    <w:abstractNumId w:val="27"/>
  </w:num>
  <w:num w:numId="13" w16cid:durableId="108400683">
    <w:abstractNumId w:val="0"/>
  </w:num>
  <w:num w:numId="14" w16cid:durableId="1007755072">
    <w:abstractNumId w:val="26"/>
  </w:num>
  <w:num w:numId="15" w16cid:durableId="1582829367">
    <w:abstractNumId w:val="31"/>
  </w:num>
  <w:num w:numId="16" w16cid:durableId="559443925">
    <w:abstractNumId w:val="29"/>
  </w:num>
  <w:num w:numId="17" w16cid:durableId="1633288986">
    <w:abstractNumId w:val="1"/>
  </w:num>
  <w:num w:numId="18" w16cid:durableId="2062173826">
    <w:abstractNumId w:val="32"/>
  </w:num>
  <w:num w:numId="19" w16cid:durableId="1416317791">
    <w:abstractNumId w:val="18"/>
  </w:num>
  <w:num w:numId="20" w16cid:durableId="177933806">
    <w:abstractNumId w:val="15"/>
  </w:num>
  <w:num w:numId="21" w16cid:durableId="809637881">
    <w:abstractNumId w:val="23"/>
  </w:num>
  <w:num w:numId="22" w16cid:durableId="1446462579">
    <w:abstractNumId w:val="4"/>
  </w:num>
  <w:num w:numId="23" w16cid:durableId="1729373312">
    <w:abstractNumId w:val="14"/>
  </w:num>
  <w:num w:numId="24" w16cid:durableId="789934021">
    <w:abstractNumId w:val="3"/>
  </w:num>
  <w:num w:numId="25" w16cid:durableId="242767693">
    <w:abstractNumId w:val="20"/>
  </w:num>
  <w:num w:numId="26" w16cid:durableId="1043408693">
    <w:abstractNumId w:val="10"/>
  </w:num>
  <w:num w:numId="27" w16cid:durableId="1610970582">
    <w:abstractNumId w:val="34"/>
  </w:num>
  <w:num w:numId="28" w16cid:durableId="1179469287">
    <w:abstractNumId w:val="21"/>
  </w:num>
  <w:num w:numId="29" w16cid:durableId="240068139">
    <w:abstractNumId w:val="7"/>
  </w:num>
  <w:num w:numId="30" w16cid:durableId="2005620930">
    <w:abstractNumId w:val="22"/>
  </w:num>
  <w:num w:numId="31" w16cid:durableId="1094474080">
    <w:abstractNumId w:val="13"/>
  </w:num>
  <w:num w:numId="32" w16cid:durableId="1080325308">
    <w:abstractNumId w:val="16"/>
  </w:num>
  <w:num w:numId="33" w16cid:durableId="190531598">
    <w:abstractNumId w:val="30"/>
  </w:num>
  <w:num w:numId="34" w16cid:durableId="175733987">
    <w:abstractNumId w:val="24"/>
  </w:num>
  <w:num w:numId="35" w16cid:durableId="36202182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005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522B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13DA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9</cp:revision>
  <dcterms:created xsi:type="dcterms:W3CDTF">2023-03-13T14:04:00Z</dcterms:created>
  <dcterms:modified xsi:type="dcterms:W3CDTF">2023-04-17T13:49:00Z</dcterms:modified>
</cp:coreProperties>
</file>