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B2EAB93" w14:textId="77777777" w:rsidR="00255BA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 xml:space="preserve">PROGRAM STUDIÓW: DZIENNIKARSTWO I KOMUNIKACJA SPOŁECZNA, </w:t>
      </w:r>
    </w:p>
    <w:p w14:paraId="4879117A" w14:textId="77777777" w:rsidR="0013740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13740D" w:rsidRPr="00C21C40">
        <w:rPr>
          <w:rFonts w:ascii="Verdana" w:hAnsi="Verdana"/>
          <w:b/>
          <w:color w:val="000000" w:themeColor="text1"/>
        </w:rPr>
        <w:t xml:space="preserve"> </w:t>
      </w:r>
      <w:r w:rsidR="002F5F35" w:rsidRPr="00C21C40">
        <w:rPr>
          <w:rFonts w:ascii="Verdana" w:hAnsi="Verdana"/>
          <w:b/>
          <w:color w:val="000000" w:themeColor="text1"/>
        </w:rPr>
        <w:t>NIE</w:t>
      </w:r>
      <w:r w:rsidR="0013740D" w:rsidRPr="00C21C40">
        <w:rPr>
          <w:rFonts w:ascii="Verdana" w:hAnsi="Verdana"/>
          <w:b/>
          <w:color w:val="000000" w:themeColor="text1"/>
        </w:rPr>
        <w:t>STACJONARNE</w:t>
      </w:r>
    </w:p>
    <w:p w14:paraId="67A03E86" w14:textId="77777777" w:rsidR="00255BA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098B8648" w14:textId="77777777" w:rsidR="0013740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DZIENNIKARSTWO AUDIOWIZUALNE</w:t>
      </w:r>
    </w:p>
    <w:p w14:paraId="48AB2556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8C44262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C33AA41" w14:textId="77777777" w:rsidR="004D4571" w:rsidRDefault="004D4571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  <w:r w:rsidRPr="00C21C40">
        <w:rPr>
          <w:rFonts w:ascii="Verdana" w:hAnsi="Verdana" w:cs="Calibri"/>
          <w:b/>
          <w:color w:val="000000" w:themeColor="text1"/>
          <w:sz w:val="22"/>
          <w:szCs w:val="22"/>
        </w:rPr>
        <w:t>I ROK</w:t>
      </w:r>
    </w:p>
    <w:p w14:paraId="751754BB" w14:textId="77777777" w:rsidR="003C577D" w:rsidRPr="00C21C40" w:rsidRDefault="003C577D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1B1A70F6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850"/>
        <w:gridCol w:w="1701"/>
        <w:gridCol w:w="1134"/>
        <w:gridCol w:w="851"/>
        <w:gridCol w:w="1559"/>
      </w:tblGrid>
      <w:tr w:rsidR="004D4571" w:rsidRPr="00C21C40" w14:paraId="72963D49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DEA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DF7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C0C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E7E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236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4AC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944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3BD650F0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5D4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6A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1A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39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ED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16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01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4ADCBE71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094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BF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B0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78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B0D" w14:textId="77777777" w:rsidR="004D4571" w:rsidRPr="00C21C40" w:rsidRDefault="004D4571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10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33A2DBF5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F0B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23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5A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67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19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3E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CD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05CB7BC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D6A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2F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45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8F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FA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C3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94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18553F7A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9F1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9CE" w14:textId="77777777" w:rsidR="004D4571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30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9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1A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FC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49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EB481FB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728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6F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63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0E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79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F6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A6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425561C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358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5D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9C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E5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A1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CB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A3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7291E0D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7FB" w14:textId="77777777" w:rsidR="004D4571" w:rsidRPr="00C21C40" w:rsidRDefault="004D4571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31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45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0A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3F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FB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33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472EA8" w:rsidRPr="00C21C40" w14:paraId="43768F80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471" w14:textId="77777777" w:rsidR="00472EA8" w:rsidRPr="00C21C40" w:rsidRDefault="00472EA8" w:rsidP="004315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3F8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7E4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6FA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3CB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DD1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A6B" w14:textId="77777777" w:rsidR="00472EA8" w:rsidRPr="00C21C40" w:rsidRDefault="00472EA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4D4571" w:rsidRPr="00C21C40" w14:paraId="7EC41C05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92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E07" w14:textId="77777777" w:rsidR="004D4571" w:rsidRPr="00C21C40" w:rsidRDefault="004D4571" w:rsidP="00472EA8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</w:t>
            </w:r>
            <w:r w:rsidR="00472EA8">
              <w:rPr>
                <w:rFonts w:ascii="Verdana" w:hAnsi="Verdana"/>
                <w:b/>
                <w:color w:val="000000" w:themeColor="text1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05B" w14:textId="77777777" w:rsidR="004D4571" w:rsidRPr="00C21C40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66C" w14:textId="77777777" w:rsidR="004D4571" w:rsidRPr="00C21C40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2B440EF0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4473F443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F6E7F57" w14:textId="77777777" w:rsidR="003C577D" w:rsidRPr="00C21C40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D17EDA5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4D4571" w:rsidRPr="00C21C40" w14:paraId="31BCBA6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FE4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C92" w14:textId="77777777" w:rsidR="004D4571" w:rsidRPr="003C577D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8B6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8B4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262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025" w14:textId="77777777" w:rsidR="004D4571" w:rsidRPr="003C577D" w:rsidRDefault="004D4571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3C577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D6A" w14:textId="77777777" w:rsidR="004D4571" w:rsidRPr="003C577D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C577D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7A3ECAC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BE3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0B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0B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77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C0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763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60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BFAFCFE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59D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4B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B2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D9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CA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E9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FD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325329F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FDC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E9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91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5F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AC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AA3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33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302F2B5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AB5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FA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  <w:highlight w:val="yellow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0E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55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09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B9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78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2D7C2B5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9F7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4E6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Socjologia wizualna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FE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EC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82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C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F3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3FAA6F5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3D6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A4E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Montaż filmowy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9B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04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EE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9A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12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91C6FA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AEA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88B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Formatowanie w radiu i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58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FE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CE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DDB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24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9D34702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3EA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793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Przemysł medialny w Polsce i na świecie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E0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98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7A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904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18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F06160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F50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60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B5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BEF" w14:textId="77777777" w:rsidR="004D4571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4D4571" w:rsidRPr="00C21C40">
              <w:rPr>
                <w:rFonts w:ascii="Verdana" w:hAnsi="Verdana"/>
                <w:color w:val="000000" w:themeColor="text1"/>
              </w:rPr>
              <w:t>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19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E65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92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5CE1E78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CA2" w14:textId="77777777" w:rsidR="004D4571" w:rsidRPr="00C21C40" w:rsidRDefault="004D4571" w:rsidP="004315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57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95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A66" w14:textId="77777777" w:rsidR="004D4571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="004D4571" w:rsidRPr="00C21C40">
              <w:rPr>
                <w:rFonts w:ascii="Verdana" w:hAnsi="Verdana"/>
                <w:color w:val="000000" w:themeColor="text1"/>
              </w:rPr>
              <w:t>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9F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9C0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1A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72E921F5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CC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0A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C0F" w14:textId="77777777" w:rsidR="004D4571" w:rsidRPr="00C21C40" w:rsidRDefault="004D4571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06C" w14:textId="77777777" w:rsidR="004D4571" w:rsidRPr="00C21C40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74C8B314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28B08DD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ADFF734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7FE71D0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7611AF1" w14:textId="77777777" w:rsidR="003C577D" w:rsidRDefault="003C577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3537C59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ROK STUDIÓW</w:t>
      </w:r>
    </w:p>
    <w:p w14:paraId="74D63247" w14:textId="77777777" w:rsidR="00CF7D78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853C6BA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0FBAE01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4D4571" w:rsidRPr="00C21C40" w14:paraId="146BA652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D6F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9B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A92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2C4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6DE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F4B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8C6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08BEDAE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8B9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5C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8F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889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0D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7B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CB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825F6BB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409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45D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C9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0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09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18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75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3689C2E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1A0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5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87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61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20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FB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0E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15FCCBC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E87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543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Reżyseria TV i filmowa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B7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C8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2C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68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63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D412DD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6B6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9B8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Scenopisarstwo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5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41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95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B6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8E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E8EB59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92A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7A8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Laboratorium dziennikarstwa radiowego on-line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43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CE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B4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CA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8A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A76C80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9BB" w14:textId="77777777" w:rsidR="004D4571" w:rsidRPr="00C21C40" w:rsidRDefault="004D4571" w:rsidP="004315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230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1A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59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0E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E9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7E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E922AA3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C9C" w14:textId="77777777" w:rsidR="004D4571" w:rsidRPr="00C21C40" w:rsidRDefault="004D4571" w:rsidP="00C21C40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744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Storytelling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w mediach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73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45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F9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3C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44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6A769589" w14:textId="77777777" w:rsidTr="00CF7D78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D39" w14:textId="77777777" w:rsidR="004D4571" w:rsidRPr="00C21C40" w:rsidRDefault="004D4571" w:rsidP="00C21C40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B6A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Warsztat kreatywności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4D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E4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AB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04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2881ADCF" w14:textId="77777777" w:rsidTr="00CF7D78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67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E6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6F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9C6" w14:textId="77777777" w:rsidR="004D4571" w:rsidRPr="00C21C40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11F59F9D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6F91378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C6C965E" w14:textId="77777777" w:rsidR="00CF7D78" w:rsidRPr="00C21C40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CD181B2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4D4571" w:rsidRPr="00C21C40" w14:paraId="4012D73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2B8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A8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2A6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7B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F5C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463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D3E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F6D1E" w:rsidRPr="00C21C40" w14:paraId="65676E0D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DD7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82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C6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ED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F6D1E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AD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BB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36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65E8A27C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34E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77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229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10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A8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A6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BE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2D791B2F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088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0F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EF4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4B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4A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B9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62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090DFCFD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291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C0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F92" w14:textId="77777777" w:rsidR="009F6D1E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B8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21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85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75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7A6EABD2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239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D60" w14:textId="77777777" w:rsidR="009F6D1E" w:rsidRPr="00FE21F9" w:rsidRDefault="009F6D1E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Laboratorium dziennikarstwa TV on-line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1B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A8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2E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A8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55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455CFF00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BE" w14:textId="77777777" w:rsidR="009F6D1E" w:rsidRPr="00C21C40" w:rsidRDefault="009F6D1E" w:rsidP="0043151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26A" w14:textId="77777777" w:rsidR="009F6D1E" w:rsidRPr="00FE21F9" w:rsidRDefault="009F6D1E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0D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3C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DE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CA2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D0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1A22BFE5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DB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8AE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Dziennikarstwo publicystyczne w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E1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16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54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9F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BF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58ED7A34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7E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C68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Reklama radiowa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C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A8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46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B0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86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1A32054A" w14:textId="77777777" w:rsidTr="00CF7D78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75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CE2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73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088" w14:textId="77777777" w:rsidR="004D4571" w:rsidRPr="00C21C40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0C01A03B" w14:textId="77777777" w:rsidR="00CF7D78" w:rsidRDefault="00CF7D7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56CC1B0" w14:textId="77777777" w:rsidR="00FE21F9" w:rsidRPr="001830B7" w:rsidRDefault="00FE21F9" w:rsidP="00FE21F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284F5701" w14:textId="77777777" w:rsidR="00FE21F9" w:rsidRPr="001830B7" w:rsidRDefault="00FE21F9" w:rsidP="00FE21F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270DE820" w14:textId="77777777" w:rsidR="00CE05BC" w:rsidRDefault="00FE21F9" w:rsidP="00CE05BC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7B7CD7CA" w14:textId="727C5676" w:rsidR="00FE21F9" w:rsidRPr="001830B7" w:rsidRDefault="00FE21F9" w:rsidP="00FE21F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7F6F5617" w14:textId="77777777" w:rsidR="00FE21F9" w:rsidRDefault="00FE21F9" w:rsidP="00FE21F9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6D46BE58" w14:textId="77777777" w:rsidR="00FE21F9" w:rsidRPr="001830B7" w:rsidRDefault="00FE21F9" w:rsidP="00FE21F9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548</w:t>
      </w:r>
    </w:p>
    <w:p w14:paraId="4E0117E6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97E5577" w14:textId="77777777" w:rsidR="00FE21F9" w:rsidRDefault="00FE21F9" w:rsidP="00CE05B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F42BED6" w14:textId="77777777" w:rsidR="004910A7" w:rsidRPr="00C21C40" w:rsidRDefault="004910A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168F" w14:textId="77777777" w:rsidR="00747F05" w:rsidRDefault="00747F05" w:rsidP="00B460C4">
      <w:pPr>
        <w:spacing w:after="0" w:line="240" w:lineRule="auto"/>
      </w:pPr>
      <w:r>
        <w:separator/>
      </w:r>
    </w:p>
  </w:endnote>
  <w:endnote w:type="continuationSeparator" w:id="0">
    <w:p w14:paraId="19060905" w14:textId="77777777" w:rsidR="00747F05" w:rsidRDefault="00747F05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1E01" w14:textId="77777777" w:rsidR="00747F05" w:rsidRDefault="00747F05" w:rsidP="00B460C4">
      <w:pPr>
        <w:spacing w:after="0" w:line="240" w:lineRule="auto"/>
      </w:pPr>
      <w:r>
        <w:separator/>
      </w:r>
    </w:p>
  </w:footnote>
  <w:footnote w:type="continuationSeparator" w:id="0">
    <w:p w14:paraId="2BFEAD27" w14:textId="77777777" w:rsidR="00747F05" w:rsidRDefault="00747F05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137058">
    <w:abstractNumId w:val="6"/>
  </w:num>
  <w:num w:numId="2" w16cid:durableId="492572345">
    <w:abstractNumId w:val="8"/>
  </w:num>
  <w:num w:numId="3" w16cid:durableId="1654022417">
    <w:abstractNumId w:val="28"/>
  </w:num>
  <w:num w:numId="4" w16cid:durableId="559554449">
    <w:abstractNumId w:val="17"/>
  </w:num>
  <w:num w:numId="5" w16cid:durableId="1129519975">
    <w:abstractNumId w:val="11"/>
  </w:num>
  <w:num w:numId="6" w16cid:durableId="1701004364">
    <w:abstractNumId w:val="19"/>
  </w:num>
  <w:num w:numId="7" w16cid:durableId="2042322510">
    <w:abstractNumId w:val="2"/>
  </w:num>
  <w:num w:numId="8" w16cid:durableId="1155489252">
    <w:abstractNumId w:val="33"/>
  </w:num>
  <w:num w:numId="9" w16cid:durableId="1285968838">
    <w:abstractNumId w:val="5"/>
  </w:num>
  <w:num w:numId="10" w16cid:durableId="1871719298">
    <w:abstractNumId w:val="9"/>
  </w:num>
  <w:num w:numId="11" w16cid:durableId="1194030694">
    <w:abstractNumId w:val="12"/>
  </w:num>
  <w:num w:numId="12" w16cid:durableId="962074378">
    <w:abstractNumId w:val="27"/>
  </w:num>
  <w:num w:numId="13" w16cid:durableId="1508519380">
    <w:abstractNumId w:val="0"/>
  </w:num>
  <w:num w:numId="14" w16cid:durableId="1945309314">
    <w:abstractNumId w:val="26"/>
  </w:num>
  <w:num w:numId="15" w16cid:durableId="350643545">
    <w:abstractNumId w:val="31"/>
  </w:num>
  <w:num w:numId="16" w16cid:durableId="1857959393">
    <w:abstractNumId w:val="29"/>
  </w:num>
  <w:num w:numId="17" w16cid:durableId="1837069440">
    <w:abstractNumId w:val="1"/>
  </w:num>
  <w:num w:numId="18" w16cid:durableId="1928995664">
    <w:abstractNumId w:val="32"/>
  </w:num>
  <w:num w:numId="19" w16cid:durableId="847138313">
    <w:abstractNumId w:val="18"/>
  </w:num>
  <w:num w:numId="20" w16cid:durableId="1037436800">
    <w:abstractNumId w:val="15"/>
  </w:num>
  <w:num w:numId="21" w16cid:durableId="1466464922">
    <w:abstractNumId w:val="23"/>
  </w:num>
  <w:num w:numId="22" w16cid:durableId="171262825">
    <w:abstractNumId w:val="4"/>
  </w:num>
  <w:num w:numId="23" w16cid:durableId="1947229697">
    <w:abstractNumId w:val="14"/>
  </w:num>
  <w:num w:numId="24" w16cid:durableId="970089109">
    <w:abstractNumId w:val="3"/>
  </w:num>
  <w:num w:numId="25" w16cid:durableId="1337535655">
    <w:abstractNumId w:val="20"/>
  </w:num>
  <w:num w:numId="26" w16cid:durableId="677654578">
    <w:abstractNumId w:val="10"/>
  </w:num>
  <w:num w:numId="27" w16cid:durableId="1289311734">
    <w:abstractNumId w:val="34"/>
  </w:num>
  <w:num w:numId="28" w16cid:durableId="597367126">
    <w:abstractNumId w:val="21"/>
  </w:num>
  <w:num w:numId="29" w16cid:durableId="728309924">
    <w:abstractNumId w:val="7"/>
  </w:num>
  <w:num w:numId="30" w16cid:durableId="1154220935">
    <w:abstractNumId w:val="22"/>
  </w:num>
  <w:num w:numId="31" w16cid:durableId="1195311700">
    <w:abstractNumId w:val="13"/>
  </w:num>
  <w:num w:numId="32" w16cid:durableId="1619217721">
    <w:abstractNumId w:val="16"/>
  </w:num>
  <w:num w:numId="33" w16cid:durableId="850029332">
    <w:abstractNumId w:val="30"/>
  </w:num>
  <w:num w:numId="34" w16cid:durableId="1100875022">
    <w:abstractNumId w:val="24"/>
  </w:num>
  <w:num w:numId="35" w16cid:durableId="99788378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47F05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363FA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2023-04-17T13:45:00Z</dcterms:modified>
</cp:coreProperties>
</file>